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2BA67" w14:textId="0A30FAE8" w:rsidR="002A7D7B" w:rsidRPr="00E15CBB" w:rsidRDefault="002A7D7B" w:rsidP="006441B8">
      <w:pPr>
        <w:rPr>
          <w:b/>
          <w:color w:val="365F91" w:themeColor="accent1" w:themeShade="BF"/>
          <w:sz w:val="28"/>
          <w:szCs w:val="28"/>
          <w:lang w:val="en-US"/>
        </w:rPr>
      </w:pPr>
    </w:p>
    <w:p w14:paraId="11567224" w14:textId="0397ECA9" w:rsidR="00F656B6" w:rsidRPr="00E15CBB" w:rsidRDefault="00DF4179" w:rsidP="00A36E3D">
      <w:pPr>
        <w:jc w:val="center"/>
        <w:rPr>
          <w:b/>
          <w:color w:val="365F91" w:themeColor="accent1" w:themeShade="BF"/>
          <w:sz w:val="28"/>
          <w:szCs w:val="28"/>
          <w:lang w:val="en-US"/>
        </w:rPr>
      </w:pPr>
      <w:r w:rsidRPr="00E15CBB">
        <w:rPr>
          <w:b/>
          <w:color w:val="365F91" w:themeColor="accent1" w:themeShade="BF"/>
          <w:sz w:val="28"/>
          <w:szCs w:val="28"/>
          <w:lang w:val="en-US"/>
        </w:rPr>
        <w:t>DRAFT</w:t>
      </w:r>
      <w:r w:rsidR="001C47E4" w:rsidRPr="00E15CBB">
        <w:rPr>
          <w:b/>
          <w:color w:val="365F91" w:themeColor="accent1" w:themeShade="BF"/>
          <w:sz w:val="28"/>
          <w:szCs w:val="28"/>
          <w:lang w:val="en-US"/>
        </w:rPr>
        <w:t>-</w:t>
      </w:r>
      <w:r w:rsidR="00A36E3D" w:rsidRPr="00E15CBB">
        <w:rPr>
          <w:b/>
          <w:color w:val="365F91" w:themeColor="accent1" w:themeShade="BF"/>
          <w:sz w:val="28"/>
          <w:szCs w:val="28"/>
          <w:lang w:val="en-US"/>
        </w:rPr>
        <w:t>AGENDA</w:t>
      </w:r>
    </w:p>
    <w:p w14:paraId="3C6584F4" w14:textId="3AFE0D31" w:rsidR="00A36E3D" w:rsidRPr="00E15CBB" w:rsidRDefault="00A36E3D" w:rsidP="00A36E3D">
      <w:pPr>
        <w:jc w:val="center"/>
        <w:rPr>
          <w:b/>
          <w:color w:val="365F91" w:themeColor="accent1" w:themeShade="BF"/>
          <w:sz w:val="28"/>
          <w:szCs w:val="28"/>
          <w:lang w:val="en-US"/>
        </w:rPr>
      </w:pPr>
      <w:r w:rsidRPr="00E15CBB">
        <w:rPr>
          <w:b/>
          <w:color w:val="365F91" w:themeColor="accent1" w:themeShade="BF"/>
          <w:sz w:val="28"/>
          <w:szCs w:val="28"/>
          <w:lang w:val="en-US"/>
        </w:rPr>
        <w:t xml:space="preserve">INTERREG </w:t>
      </w:r>
      <w:r w:rsidR="001256BC" w:rsidRPr="00E15CBB">
        <w:rPr>
          <w:b/>
          <w:color w:val="365F91" w:themeColor="accent1" w:themeShade="BF"/>
          <w:sz w:val="28"/>
          <w:szCs w:val="28"/>
          <w:lang w:val="en-US"/>
        </w:rPr>
        <w:t>EUROPE</w:t>
      </w:r>
      <w:r w:rsidRPr="00E15CBB">
        <w:rPr>
          <w:b/>
          <w:color w:val="365F91" w:themeColor="accent1" w:themeShade="BF"/>
          <w:sz w:val="28"/>
          <w:szCs w:val="28"/>
          <w:lang w:val="en-US"/>
        </w:rPr>
        <w:t xml:space="preserve"> PROGRAMME</w:t>
      </w:r>
      <w:r w:rsidR="00D60239" w:rsidRPr="00E15CBB">
        <w:rPr>
          <w:b/>
          <w:color w:val="365F91" w:themeColor="accent1" w:themeShade="BF"/>
          <w:sz w:val="28"/>
          <w:szCs w:val="28"/>
          <w:lang w:val="en-US"/>
        </w:rPr>
        <w:t xml:space="preserve"> 2021 – 2027</w:t>
      </w:r>
    </w:p>
    <w:p w14:paraId="29AA20DE" w14:textId="62511DB0" w:rsidR="00A36E3D" w:rsidRDefault="00E15CBB" w:rsidP="00F719E6">
      <w:pPr>
        <w:spacing w:after="0"/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  <w:r w:rsidRPr="00E15CBB">
        <w:rPr>
          <w:b/>
          <w:i/>
          <w:color w:val="365F91" w:themeColor="accent1" w:themeShade="BF"/>
          <w:sz w:val="28"/>
          <w:szCs w:val="28"/>
          <w:lang w:val="en-US"/>
        </w:rPr>
        <w:t>ONLINE MEETING</w:t>
      </w:r>
    </w:p>
    <w:p w14:paraId="5CECCCAA" w14:textId="58A37359" w:rsidR="007669E9" w:rsidRPr="00E15CBB" w:rsidRDefault="00660DA2" w:rsidP="00F719E6">
      <w:pPr>
        <w:spacing w:after="0"/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  <w:hyperlink r:id="rId7" w:history="1">
        <w:r w:rsidR="00CE2C0A" w:rsidRPr="00A073AE">
          <w:rPr>
            <w:rStyle w:val="Hyperlink"/>
            <w:b/>
            <w:i/>
            <w:sz w:val="28"/>
            <w:szCs w:val="28"/>
            <w:lang w:val="en-US"/>
          </w:rPr>
          <w:t>https://calendar.app.google/6sshCb6fF5s6HBTU6</w:t>
        </w:r>
      </w:hyperlink>
      <w:r w:rsidR="00CE2C0A">
        <w:rPr>
          <w:b/>
          <w:i/>
          <w:color w:val="365F91" w:themeColor="accent1" w:themeShade="BF"/>
          <w:sz w:val="28"/>
          <w:szCs w:val="28"/>
          <w:lang w:val="en-US"/>
        </w:rPr>
        <w:t xml:space="preserve"> </w:t>
      </w:r>
    </w:p>
    <w:p w14:paraId="7EBBBEDC" w14:textId="5B5BF8AF" w:rsidR="00A36E3D" w:rsidRPr="00E15CBB" w:rsidRDefault="00E15CBB" w:rsidP="00F719E6">
      <w:pPr>
        <w:spacing w:after="0"/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  <w:r w:rsidRPr="00E15CBB">
        <w:rPr>
          <w:b/>
          <w:i/>
          <w:color w:val="365F91" w:themeColor="accent1" w:themeShade="BF"/>
          <w:sz w:val="28"/>
          <w:szCs w:val="28"/>
          <w:lang w:val="en-US"/>
        </w:rPr>
        <w:t>16</w:t>
      </w:r>
      <w:r w:rsidR="00A36E3D" w:rsidRPr="00E15CBB">
        <w:rPr>
          <w:b/>
          <w:i/>
          <w:color w:val="365F91" w:themeColor="accent1" w:themeShade="BF"/>
          <w:sz w:val="28"/>
          <w:szCs w:val="28"/>
          <w:lang w:val="en-US"/>
        </w:rPr>
        <w:t xml:space="preserve"> </w:t>
      </w:r>
      <w:r w:rsidR="00DF4179" w:rsidRPr="00E15CBB">
        <w:rPr>
          <w:b/>
          <w:i/>
          <w:color w:val="365F91" w:themeColor="accent1" w:themeShade="BF"/>
          <w:sz w:val="28"/>
          <w:szCs w:val="28"/>
          <w:lang w:val="en-US"/>
        </w:rPr>
        <w:t>MAY</w:t>
      </w:r>
      <w:r w:rsidR="00A36E3D" w:rsidRPr="00E15CBB">
        <w:rPr>
          <w:b/>
          <w:i/>
          <w:color w:val="365F91" w:themeColor="accent1" w:themeShade="BF"/>
          <w:sz w:val="28"/>
          <w:szCs w:val="28"/>
          <w:lang w:val="en-US"/>
        </w:rPr>
        <w:t xml:space="preserve"> 202</w:t>
      </w:r>
      <w:r w:rsidR="00DF4179" w:rsidRPr="00E15CBB">
        <w:rPr>
          <w:b/>
          <w:i/>
          <w:color w:val="365F91" w:themeColor="accent1" w:themeShade="BF"/>
          <w:sz w:val="28"/>
          <w:szCs w:val="28"/>
          <w:lang w:val="en-US"/>
        </w:rPr>
        <w:t>4</w:t>
      </w:r>
    </w:p>
    <w:p w14:paraId="0395F270" w14:textId="77777777" w:rsidR="00F719E6" w:rsidRPr="00E15CBB" w:rsidRDefault="00F719E6" w:rsidP="00F719E6">
      <w:pPr>
        <w:spacing w:after="0"/>
        <w:jc w:val="center"/>
        <w:rPr>
          <w:b/>
          <w:i/>
          <w:color w:val="365F91" w:themeColor="accent1" w:themeShade="BF"/>
          <w:sz w:val="28"/>
          <w:szCs w:val="28"/>
          <w:lang w:val="en-US"/>
        </w:rPr>
      </w:pPr>
    </w:p>
    <w:p w14:paraId="2A82778C" w14:textId="77777777" w:rsidR="00F719E6" w:rsidRPr="00F719E6" w:rsidRDefault="00F719E6" w:rsidP="007669E9">
      <w:pPr>
        <w:spacing w:after="0"/>
        <w:rPr>
          <w:b/>
          <w:i/>
          <w:color w:val="365F91" w:themeColor="accent1" w:themeShade="BF"/>
          <w:sz w:val="24"/>
          <w:szCs w:val="24"/>
          <w:lang w:val="en-US"/>
        </w:rPr>
      </w:pPr>
    </w:p>
    <w:tbl>
      <w:tblPr>
        <w:tblStyle w:val="TableGrid"/>
        <w:tblW w:w="4986" w:type="pct"/>
        <w:tblLook w:val="04A0" w:firstRow="1" w:lastRow="0" w:firstColumn="1" w:lastColumn="0" w:noHBand="0" w:noVBand="1"/>
      </w:tblPr>
      <w:tblGrid>
        <w:gridCol w:w="9601"/>
      </w:tblGrid>
      <w:tr w:rsidR="00BE7174" w:rsidRPr="004B474F" w14:paraId="5F0AB5EF" w14:textId="77777777" w:rsidTr="00E278B4">
        <w:trPr>
          <w:trHeight w:val="4536"/>
        </w:trPr>
        <w:tc>
          <w:tcPr>
            <w:tcW w:w="9601" w:type="dxa"/>
            <w:tcBorders>
              <w:top w:val="single" w:sz="4" w:space="0" w:color="auto"/>
            </w:tcBorders>
            <w:vAlign w:val="center"/>
          </w:tcPr>
          <w:p w14:paraId="6A310CEC" w14:textId="7857F6E0" w:rsidR="004202D0" w:rsidRPr="004B474F" w:rsidRDefault="00E15CBB" w:rsidP="00E15CBB">
            <w:pPr>
              <w:spacing w:before="120"/>
              <w:ind w:left="780" w:hanging="780"/>
              <w:rPr>
                <w:rFonts w:cstheme="minorHAnsi"/>
                <w:b/>
                <w:bCs/>
                <w:iCs/>
                <w:sz w:val="28"/>
                <w:szCs w:val="28"/>
                <w:lang w:val="en-GB"/>
              </w:rPr>
            </w:pPr>
            <w:r w:rsidRPr="004B474F">
              <w:rPr>
                <w:rFonts w:cstheme="minorHAnsi"/>
                <w:bCs/>
                <w:iCs/>
                <w:sz w:val="28"/>
                <w:szCs w:val="28"/>
                <w:lang w:val="en-GB"/>
              </w:rPr>
              <w:t>10:30</w:t>
            </w:r>
            <w:r w:rsidR="00A36E3D" w:rsidRPr="004B474F">
              <w:rPr>
                <w:rFonts w:cstheme="minorHAnsi"/>
                <w:bCs/>
                <w:iCs/>
                <w:sz w:val="28"/>
                <w:szCs w:val="28"/>
                <w:lang w:val="en-GB"/>
              </w:rPr>
              <w:t xml:space="preserve">   </w:t>
            </w:r>
            <w:r w:rsidRPr="004B474F">
              <w:rPr>
                <w:rFonts w:cstheme="minorHAnsi"/>
                <w:b/>
                <w:bCs/>
                <w:iCs/>
                <w:sz w:val="28"/>
                <w:szCs w:val="28"/>
                <w:lang w:val="en-GB"/>
              </w:rPr>
              <w:t>Introduction of the State Agency for Strategic Programming and Aid Coordination/SASPAC</w:t>
            </w:r>
          </w:p>
          <w:p w14:paraId="4AF48938" w14:textId="77777777" w:rsidR="002A7D7B" w:rsidRPr="004B474F" w:rsidRDefault="002A7D7B" w:rsidP="004202D0">
            <w:pPr>
              <w:spacing w:before="120"/>
              <w:rPr>
                <w:rFonts w:cstheme="minorHAnsi"/>
                <w:bCs/>
                <w:iCs/>
                <w:sz w:val="28"/>
                <w:szCs w:val="28"/>
                <w:lang w:val="en-GB"/>
              </w:rPr>
            </w:pPr>
          </w:p>
          <w:p w14:paraId="2BDEE363" w14:textId="7100608D" w:rsidR="004B474F" w:rsidRDefault="00A307E8" w:rsidP="004202D0">
            <w:pPr>
              <w:spacing w:before="120"/>
              <w:rPr>
                <w:rFonts w:cstheme="minorHAnsi"/>
                <w:b/>
                <w:bCs/>
                <w:iCs/>
                <w:sz w:val="28"/>
                <w:szCs w:val="28"/>
                <w:lang w:val="en-GB"/>
              </w:rPr>
            </w:pPr>
            <w:r w:rsidRPr="004B474F">
              <w:rPr>
                <w:rFonts w:cstheme="minorHAnsi"/>
                <w:bCs/>
                <w:iCs/>
                <w:sz w:val="28"/>
                <w:szCs w:val="28"/>
                <w:lang w:val="en-GB"/>
              </w:rPr>
              <w:t>1</w:t>
            </w:r>
            <w:r w:rsidR="00300FFE" w:rsidRPr="004B474F">
              <w:rPr>
                <w:rFonts w:cstheme="minorHAnsi"/>
                <w:bCs/>
                <w:iCs/>
                <w:sz w:val="28"/>
                <w:szCs w:val="28"/>
                <w:lang w:val="en-GB"/>
              </w:rPr>
              <w:t>0</w:t>
            </w:r>
            <w:r w:rsidR="00E15CBB" w:rsidRPr="004B474F">
              <w:rPr>
                <w:rFonts w:cstheme="minorHAnsi"/>
                <w:bCs/>
                <w:iCs/>
                <w:sz w:val="28"/>
                <w:szCs w:val="28"/>
                <w:lang w:val="en-GB"/>
              </w:rPr>
              <w:t>:40</w:t>
            </w:r>
            <w:r w:rsidR="000D3195">
              <w:rPr>
                <w:rFonts w:cstheme="minorHAnsi"/>
                <w:bCs/>
                <w:iCs/>
                <w:sz w:val="28"/>
                <w:szCs w:val="28"/>
                <w:lang w:val="en-GB"/>
              </w:rPr>
              <w:t xml:space="preserve"> </w:t>
            </w:r>
            <w:r w:rsidR="00E15CBB" w:rsidRPr="004B474F">
              <w:rPr>
                <w:rFonts w:cstheme="minorHAnsi"/>
                <w:b/>
                <w:bCs/>
                <w:iCs/>
                <w:sz w:val="28"/>
                <w:szCs w:val="28"/>
                <w:lang w:val="en-GB"/>
              </w:rPr>
              <w:t>An o</w:t>
            </w:r>
            <w:r w:rsidR="00D60239" w:rsidRPr="004B474F">
              <w:rPr>
                <w:rFonts w:cstheme="minorHAnsi"/>
                <w:b/>
                <w:bCs/>
                <w:iCs/>
                <w:sz w:val="28"/>
                <w:szCs w:val="28"/>
                <w:lang w:val="en-GB"/>
              </w:rPr>
              <w:t xml:space="preserve">verview of the Interreg </w:t>
            </w:r>
            <w:r w:rsidR="00E15CBB" w:rsidRPr="004B474F">
              <w:rPr>
                <w:rFonts w:cstheme="minorHAnsi"/>
                <w:b/>
                <w:bCs/>
                <w:iCs/>
                <w:sz w:val="28"/>
                <w:szCs w:val="28"/>
                <w:lang w:val="en-GB"/>
              </w:rPr>
              <w:t>EUROPE</w:t>
            </w:r>
            <w:r w:rsidR="00D60239" w:rsidRPr="004B474F">
              <w:rPr>
                <w:rFonts w:cstheme="minorHAnsi"/>
                <w:b/>
                <w:bCs/>
                <w:iCs/>
                <w:sz w:val="28"/>
                <w:szCs w:val="28"/>
                <w:lang w:val="en-GB"/>
              </w:rPr>
              <w:t xml:space="preserve"> Programme</w:t>
            </w:r>
            <w:r w:rsidR="004B474F">
              <w:rPr>
                <w:rFonts w:cstheme="minorHAnsi"/>
                <w:b/>
                <w:bCs/>
                <w:iCs/>
                <w:sz w:val="28"/>
                <w:szCs w:val="28"/>
                <w:lang w:val="en-GB"/>
              </w:rPr>
              <w:t xml:space="preserve"> </w:t>
            </w:r>
          </w:p>
          <w:p w14:paraId="64593F24" w14:textId="77777777" w:rsidR="004B474F" w:rsidRDefault="004B474F" w:rsidP="004B474F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theme="minorHAnsi"/>
                <w:b/>
                <w:bCs/>
                <w:iCs/>
                <w:sz w:val="28"/>
                <w:szCs w:val="28"/>
                <w:lang w:val="en-GB"/>
              </w:rPr>
            </w:pPr>
            <w:r w:rsidRPr="004B474F">
              <w:rPr>
                <w:rFonts w:cstheme="minorHAnsi"/>
                <w:b/>
                <w:bCs/>
                <w:iCs/>
                <w:sz w:val="28"/>
                <w:szCs w:val="28"/>
                <w:lang w:val="en-GB"/>
              </w:rPr>
              <w:t>Key programme features</w:t>
            </w:r>
          </w:p>
          <w:p w14:paraId="6F69EA20" w14:textId="18F75A8B" w:rsidR="004B474F" w:rsidRPr="004B474F" w:rsidRDefault="004B474F" w:rsidP="004B474F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theme="minorHAnsi"/>
                <w:b/>
                <w:bCs/>
                <w:iCs/>
                <w:sz w:val="28"/>
                <w:szCs w:val="28"/>
                <w:lang w:val="en-GB"/>
              </w:rPr>
            </w:pPr>
            <w:r w:rsidRPr="004B474F">
              <w:rPr>
                <w:rFonts w:cstheme="minorHAnsi"/>
                <w:b/>
                <w:iCs/>
                <w:sz w:val="28"/>
                <w:szCs w:val="28"/>
                <w:lang w:val="en-GB"/>
              </w:rPr>
              <w:t>Key projects features</w:t>
            </w:r>
          </w:p>
          <w:p w14:paraId="457CD0A6" w14:textId="77777777" w:rsidR="004B474F" w:rsidRPr="004B474F" w:rsidRDefault="004B474F" w:rsidP="004B474F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theme="minorHAnsi"/>
                <w:b/>
                <w:bCs/>
                <w:iCs/>
                <w:sz w:val="28"/>
                <w:szCs w:val="28"/>
                <w:lang w:val="en-GB"/>
              </w:rPr>
            </w:pPr>
            <w:r w:rsidRPr="004B474F">
              <w:rPr>
                <w:rFonts w:cstheme="minorHAnsi"/>
                <w:b/>
                <w:iCs/>
                <w:sz w:val="28"/>
                <w:szCs w:val="28"/>
                <w:lang w:val="en-GB"/>
              </w:rPr>
              <w:t>Questions &amp; Answers</w:t>
            </w:r>
          </w:p>
          <w:p w14:paraId="4DB67416" w14:textId="77777777" w:rsidR="002A7D7B" w:rsidRPr="004B474F" w:rsidRDefault="002A7D7B" w:rsidP="004202D0">
            <w:pPr>
              <w:spacing w:before="120"/>
              <w:rPr>
                <w:rFonts w:cstheme="minorHAnsi"/>
                <w:bCs/>
                <w:iCs/>
                <w:sz w:val="28"/>
                <w:szCs w:val="28"/>
                <w:lang w:val="en-GB"/>
              </w:rPr>
            </w:pPr>
          </w:p>
          <w:p w14:paraId="17E7CA99" w14:textId="51CD9DA8" w:rsidR="004202D0" w:rsidRDefault="00A307E8" w:rsidP="004202D0">
            <w:pPr>
              <w:spacing w:before="120"/>
              <w:rPr>
                <w:rFonts w:cstheme="minorHAnsi"/>
                <w:b/>
                <w:bCs/>
                <w:iCs/>
                <w:sz w:val="28"/>
                <w:szCs w:val="28"/>
                <w:lang w:val="en-GB"/>
              </w:rPr>
            </w:pPr>
            <w:r w:rsidRPr="004B474F">
              <w:rPr>
                <w:rFonts w:cstheme="minorHAnsi"/>
                <w:bCs/>
                <w:iCs/>
                <w:sz w:val="28"/>
                <w:szCs w:val="28"/>
                <w:lang w:val="en-GB"/>
              </w:rPr>
              <w:t>1</w:t>
            </w:r>
            <w:r w:rsidR="00D60239" w:rsidRPr="004B474F">
              <w:rPr>
                <w:rFonts w:cstheme="minorHAnsi"/>
                <w:bCs/>
                <w:iCs/>
                <w:sz w:val="28"/>
                <w:szCs w:val="28"/>
                <w:lang w:val="en-GB"/>
              </w:rPr>
              <w:t>1</w:t>
            </w:r>
            <w:r w:rsidRPr="004B474F">
              <w:rPr>
                <w:rFonts w:cstheme="minorHAnsi"/>
                <w:bCs/>
                <w:iCs/>
                <w:sz w:val="28"/>
                <w:szCs w:val="28"/>
                <w:lang w:val="en-GB"/>
              </w:rPr>
              <w:t>:</w:t>
            </w:r>
            <w:r w:rsidR="002F50BF">
              <w:rPr>
                <w:rFonts w:cstheme="minorHAnsi"/>
                <w:bCs/>
                <w:iCs/>
                <w:sz w:val="28"/>
                <w:szCs w:val="28"/>
                <w:lang w:val="en-GB"/>
              </w:rPr>
              <w:t>25</w:t>
            </w:r>
            <w:r w:rsidR="00A36E3D" w:rsidRPr="004B474F">
              <w:rPr>
                <w:rFonts w:cstheme="minorHAnsi"/>
                <w:bCs/>
                <w:iCs/>
                <w:sz w:val="28"/>
                <w:szCs w:val="28"/>
                <w:lang w:val="en-GB"/>
              </w:rPr>
              <w:t xml:space="preserve">   </w:t>
            </w:r>
            <w:r w:rsidR="00E15CBB" w:rsidRPr="004B474F">
              <w:rPr>
                <w:rFonts w:cstheme="minorHAnsi"/>
                <w:b/>
                <w:bCs/>
                <w:iCs/>
                <w:sz w:val="28"/>
                <w:szCs w:val="28"/>
                <w:lang w:val="en-GB"/>
              </w:rPr>
              <w:t>Presentation of the two</w:t>
            </w:r>
            <w:r w:rsidR="00E15CBB" w:rsidRPr="004B474F">
              <w:rPr>
                <w:rFonts w:cstheme="minorHAnsi"/>
                <w:bCs/>
                <w:iCs/>
                <w:sz w:val="28"/>
                <w:szCs w:val="28"/>
                <w:lang w:val="en-GB"/>
              </w:rPr>
              <w:t xml:space="preserve"> </w:t>
            </w:r>
            <w:r w:rsidR="00E10C2B" w:rsidRPr="004B474F">
              <w:rPr>
                <w:rFonts w:cstheme="minorHAnsi"/>
                <w:b/>
                <w:bCs/>
                <w:iCs/>
                <w:sz w:val="28"/>
                <w:szCs w:val="28"/>
                <w:lang w:val="en-GB"/>
              </w:rPr>
              <w:t>call</w:t>
            </w:r>
            <w:r w:rsidR="00E15CBB" w:rsidRPr="004B474F">
              <w:rPr>
                <w:rFonts w:cstheme="minorHAnsi"/>
                <w:b/>
                <w:bCs/>
                <w:iCs/>
                <w:sz w:val="28"/>
                <w:szCs w:val="28"/>
                <w:lang w:val="en-GB"/>
              </w:rPr>
              <w:t>s</w:t>
            </w:r>
            <w:r w:rsidR="00E10C2B" w:rsidRPr="004B474F">
              <w:rPr>
                <w:rFonts w:cstheme="minorHAnsi"/>
                <w:b/>
                <w:bCs/>
                <w:iCs/>
                <w:sz w:val="28"/>
                <w:szCs w:val="28"/>
                <w:lang w:val="en-GB"/>
              </w:rPr>
              <w:t xml:space="preserve"> for project proposals</w:t>
            </w:r>
          </w:p>
          <w:p w14:paraId="5CA9B44D" w14:textId="6D201AD1" w:rsidR="004B474F" w:rsidRDefault="004B474F" w:rsidP="004B474F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theme="minorHAnsi"/>
                <w:b/>
                <w:bCs/>
                <w:iCs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iCs/>
                <w:sz w:val="28"/>
                <w:szCs w:val="28"/>
                <w:lang w:val="en-GB"/>
              </w:rPr>
              <w:t>Third call features</w:t>
            </w:r>
          </w:p>
          <w:p w14:paraId="5190A7D8" w14:textId="1C290056" w:rsidR="004B474F" w:rsidRDefault="004B474F" w:rsidP="004B474F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theme="minorHAnsi"/>
                <w:b/>
                <w:bCs/>
                <w:iCs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iCs/>
                <w:sz w:val="28"/>
                <w:szCs w:val="28"/>
                <w:lang w:val="en-GB"/>
              </w:rPr>
              <w:t>Opportunities in the restricted calls</w:t>
            </w:r>
          </w:p>
          <w:p w14:paraId="3F6D3120" w14:textId="77777777" w:rsidR="004B474F" w:rsidRDefault="004B474F" w:rsidP="004B474F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theme="minorHAnsi"/>
                <w:b/>
                <w:bCs/>
                <w:iCs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iCs/>
                <w:sz w:val="28"/>
                <w:szCs w:val="28"/>
                <w:lang w:val="en-GB"/>
              </w:rPr>
              <w:t>Assistance to applicants</w:t>
            </w:r>
          </w:p>
          <w:p w14:paraId="109F5ECC" w14:textId="149551BB" w:rsidR="00D60239" w:rsidRPr="004B474F" w:rsidRDefault="00D60239" w:rsidP="004B474F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cstheme="minorHAnsi"/>
                <w:b/>
                <w:bCs/>
                <w:iCs/>
                <w:sz w:val="28"/>
                <w:szCs w:val="28"/>
                <w:lang w:val="en-GB"/>
              </w:rPr>
            </w:pPr>
            <w:r w:rsidRPr="004B474F">
              <w:rPr>
                <w:rFonts w:cstheme="minorHAnsi"/>
                <w:b/>
                <w:iCs/>
                <w:sz w:val="28"/>
                <w:szCs w:val="28"/>
                <w:lang w:val="en-GB"/>
              </w:rPr>
              <w:t>Questions &amp; Answers</w:t>
            </w:r>
          </w:p>
          <w:p w14:paraId="3C3CD030" w14:textId="605D372F" w:rsidR="002A7D7B" w:rsidRPr="004B474F" w:rsidRDefault="00D60239" w:rsidP="004B474F">
            <w:pPr>
              <w:rPr>
                <w:rFonts w:cstheme="minorHAnsi"/>
                <w:bCs/>
                <w:iCs/>
                <w:sz w:val="28"/>
                <w:szCs w:val="28"/>
                <w:lang w:val="en-GB"/>
              </w:rPr>
            </w:pPr>
            <w:r w:rsidRPr="004B474F">
              <w:rPr>
                <w:rFonts w:cstheme="minorHAnsi"/>
                <w:bCs/>
                <w:iCs/>
                <w:sz w:val="28"/>
                <w:szCs w:val="28"/>
                <w:lang w:val="en-GB"/>
              </w:rPr>
              <w:t xml:space="preserve">                </w:t>
            </w:r>
            <w:r w:rsidR="00E15CBB" w:rsidRPr="004B474F">
              <w:rPr>
                <w:rFonts w:cstheme="minorHAnsi"/>
                <w:bCs/>
                <w:iCs/>
                <w:sz w:val="28"/>
                <w:szCs w:val="28"/>
                <w:lang w:val="en-GB"/>
              </w:rPr>
              <w:t xml:space="preserve">         </w:t>
            </w:r>
          </w:p>
          <w:p w14:paraId="5C31462E" w14:textId="45B6A3F1" w:rsidR="00BE7174" w:rsidRPr="004B474F" w:rsidRDefault="001326BC" w:rsidP="004202D0">
            <w:pPr>
              <w:spacing w:before="120"/>
              <w:rPr>
                <w:rFonts w:cstheme="minorHAnsi"/>
                <w:b/>
                <w:bCs/>
                <w:iCs/>
                <w:sz w:val="28"/>
                <w:szCs w:val="28"/>
                <w:lang w:val="en-GB"/>
              </w:rPr>
            </w:pPr>
            <w:r w:rsidRPr="004B474F">
              <w:rPr>
                <w:rFonts w:cstheme="minorHAnsi"/>
                <w:bCs/>
                <w:iCs/>
                <w:sz w:val="28"/>
                <w:szCs w:val="28"/>
                <w:lang w:val="en-GB"/>
              </w:rPr>
              <w:t>1</w:t>
            </w:r>
            <w:r w:rsidR="00C509E5">
              <w:rPr>
                <w:rFonts w:cstheme="minorHAnsi"/>
                <w:bCs/>
                <w:iCs/>
                <w:sz w:val="28"/>
                <w:szCs w:val="28"/>
                <w:lang w:val="en-GB"/>
              </w:rPr>
              <w:t>2</w:t>
            </w:r>
            <w:r w:rsidR="00E15CBB" w:rsidRPr="004B474F">
              <w:rPr>
                <w:rFonts w:cstheme="minorHAnsi"/>
                <w:bCs/>
                <w:iCs/>
                <w:sz w:val="28"/>
                <w:szCs w:val="28"/>
                <w:lang w:val="en-GB"/>
              </w:rPr>
              <w:t>:</w:t>
            </w:r>
            <w:r w:rsidR="00C509E5">
              <w:rPr>
                <w:rFonts w:cstheme="minorHAnsi"/>
                <w:bCs/>
                <w:iCs/>
                <w:sz w:val="28"/>
                <w:szCs w:val="28"/>
                <w:lang w:val="en-GB"/>
              </w:rPr>
              <w:t>0</w:t>
            </w:r>
            <w:r w:rsidR="004779C1">
              <w:rPr>
                <w:rFonts w:cstheme="minorHAnsi"/>
                <w:bCs/>
                <w:iCs/>
                <w:sz w:val="28"/>
                <w:szCs w:val="28"/>
                <w:lang w:val="en-GB"/>
              </w:rPr>
              <w:t>0</w:t>
            </w:r>
            <w:r w:rsidR="00E15CBB" w:rsidRPr="004B474F">
              <w:rPr>
                <w:rFonts w:cstheme="minorHAnsi"/>
                <w:bCs/>
                <w:iCs/>
                <w:sz w:val="28"/>
                <w:szCs w:val="28"/>
                <w:lang w:val="en-GB"/>
              </w:rPr>
              <w:tab/>
              <w:t xml:space="preserve"> </w:t>
            </w:r>
            <w:r w:rsidR="00E10C2B" w:rsidRPr="004B474F">
              <w:rPr>
                <w:rFonts w:cstheme="minorHAnsi"/>
                <w:b/>
                <w:bCs/>
                <w:iCs/>
                <w:sz w:val="28"/>
                <w:szCs w:val="28"/>
                <w:lang w:val="en-GB"/>
              </w:rPr>
              <w:t>End of the meeting</w:t>
            </w:r>
          </w:p>
          <w:p w14:paraId="695E3B02" w14:textId="77777777" w:rsidR="004202D0" w:rsidRPr="004B474F" w:rsidRDefault="004202D0" w:rsidP="004202D0">
            <w:pPr>
              <w:rPr>
                <w:rFonts w:cstheme="minorHAnsi"/>
                <w:bCs/>
                <w:iCs/>
                <w:lang w:val="en-GB"/>
              </w:rPr>
            </w:pPr>
          </w:p>
        </w:tc>
      </w:tr>
    </w:tbl>
    <w:p w14:paraId="1985C708" w14:textId="77777777" w:rsidR="00B3241C" w:rsidRDefault="00B3241C">
      <w:pPr>
        <w:rPr>
          <w:lang w:val="en-US"/>
        </w:rPr>
      </w:pPr>
    </w:p>
    <w:p w14:paraId="458412D8" w14:textId="77777777" w:rsidR="004B474F" w:rsidRDefault="004B474F">
      <w:pPr>
        <w:rPr>
          <w:lang w:val="en-US"/>
        </w:rPr>
      </w:pPr>
    </w:p>
    <w:p w14:paraId="35DD7658" w14:textId="77777777" w:rsidR="004B474F" w:rsidRPr="004B474F" w:rsidRDefault="004B474F">
      <w:pPr>
        <w:rPr>
          <w:lang w:val="en-GB"/>
        </w:rPr>
      </w:pPr>
    </w:p>
    <w:sectPr w:rsidR="004B474F" w:rsidRPr="004B474F" w:rsidSect="00E85E4C">
      <w:headerReference w:type="default" r:id="rId8"/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4B9B5" w14:textId="77777777" w:rsidR="00EB3B5F" w:rsidRDefault="00EB3B5F" w:rsidP="00BE7174">
      <w:pPr>
        <w:spacing w:after="0" w:line="240" w:lineRule="auto"/>
      </w:pPr>
      <w:r>
        <w:separator/>
      </w:r>
    </w:p>
  </w:endnote>
  <w:endnote w:type="continuationSeparator" w:id="0">
    <w:p w14:paraId="27ED723D" w14:textId="77777777" w:rsidR="00EB3B5F" w:rsidRDefault="00EB3B5F" w:rsidP="00BE7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33935" w14:textId="77777777" w:rsidR="00EB3B5F" w:rsidRDefault="00EB3B5F" w:rsidP="00BE7174">
      <w:pPr>
        <w:spacing w:after="0" w:line="240" w:lineRule="auto"/>
      </w:pPr>
      <w:r>
        <w:separator/>
      </w:r>
    </w:p>
  </w:footnote>
  <w:footnote w:type="continuationSeparator" w:id="0">
    <w:p w14:paraId="71FA6BF1" w14:textId="77777777" w:rsidR="00EB3B5F" w:rsidRDefault="00EB3B5F" w:rsidP="00BE7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E3B2F" w14:textId="2E9097CD" w:rsidR="006813FA" w:rsidRPr="006813FA" w:rsidRDefault="00EB614E" w:rsidP="006813FA">
    <w:pPr>
      <w:pStyle w:val="Header"/>
      <w:jc w:val="center"/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18D88B80" wp14:editId="6368DB6A">
          <wp:simplePos x="0" y="0"/>
          <wp:positionH relativeFrom="column">
            <wp:posOffset>-329565</wp:posOffset>
          </wp:positionH>
          <wp:positionV relativeFrom="paragraph">
            <wp:posOffset>-364490</wp:posOffset>
          </wp:positionV>
          <wp:extent cx="6120130" cy="987514"/>
          <wp:effectExtent l="0" t="0" r="0" b="3175"/>
          <wp:wrapNone/>
          <wp:docPr id="1173824681" name="Picture 117382468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87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1B8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741D99F6" wp14:editId="4C350DFA">
          <wp:simplePos x="0" y="0"/>
          <wp:positionH relativeFrom="margin">
            <wp:posOffset>3975735</wp:posOffset>
          </wp:positionH>
          <wp:positionV relativeFrom="paragraph">
            <wp:posOffset>-40640</wp:posOffset>
          </wp:positionV>
          <wp:extent cx="1986915" cy="895350"/>
          <wp:effectExtent l="0" t="0" r="0" b="0"/>
          <wp:wrapSquare wrapText="bothSides"/>
          <wp:docPr id="3" name="Picture 3" descr="thumbnail_LOGO SASP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humbnail_LOGO SASPA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14:paraId="5D7D307C" w14:textId="6A0A7753" w:rsidR="006441B8" w:rsidRPr="006441B8" w:rsidRDefault="006441B8" w:rsidP="006441B8">
    <w:pPr>
      <w:pStyle w:val="Header"/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D175C"/>
    <w:multiLevelType w:val="hybridMultilevel"/>
    <w:tmpl w:val="A8FC7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A2591"/>
    <w:multiLevelType w:val="hybridMultilevel"/>
    <w:tmpl w:val="DC86A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881100">
    <w:abstractNumId w:val="0"/>
  </w:num>
  <w:num w:numId="2" w16cid:durableId="1836604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41C"/>
    <w:rsid w:val="000074FB"/>
    <w:rsid w:val="00043735"/>
    <w:rsid w:val="00053545"/>
    <w:rsid w:val="00066AFE"/>
    <w:rsid w:val="000730F3"/>
    <w:rsid w:val="00081C07"/>
    <w:rsid w:val="000863B5"/>
    <w:rsid w:val="00093D55"/>
    <w:rsid w:val="000D2FAF"/>
    <w:rsid w:val="000D3195"/>
    <w:rsid w:val="000D5878"/>
    <w:rsid w:val="000F0EE4"/>
    <w:rsid w:val="000F57AC"/>
    <w:rsid w:val="00102F24"/>
    <w:rsid w:val="00117A81"/>
    <w:rsid w:val="00124E6B"/>
    <w:rsid w:val="001256BC"/>
    <w:rsid w:val="00131A02"/>
    <w:rsid w:val="001326BC"/>
    <w:rsid w:val="00132BCC"/>
    <w:rsid w:val="0013440C"/>
    <w:rsid w:val="001532F4"/>
    <w:rsid w:val="00155A76"/>
    <w:rsid w:val="00156969"/>
    <w:rsid w:val="0016388E"/>
    <w:rsid w:val="00163CF2"/>
    <w:rsid w:val="001645CB"/>
    <w:rsid w:val="0017026E"/>
    <w:rsid w:val="001B37BC"/>
    <w:rsid w:val="001B40EF"/>
    <w:rsid w:val="001B5128"/>
    <w:rsid w:val="001C47E4"/>
    <w:rsid w:val="001D1D12"/>
    <w:rsid w:val="001F164B"/>
    <w:rsid w:val="001F3666"/>
    <w:rsid w:val="002024B7"/>
    <w:rsid w:val="0020413A"/>
    <w:rsid w:val="002301FD"/>
    <w:rsid w:val="00234739"/>
    <w:rsid w:val="00240F2E"/>
    <w:rsid w:val="00252D85"/>
    <w:rsid w:val="0027309A"/>
    <w:rsid w:val="00274179"/>
    <w:rsid w:val="002A019A"/>
    <w:rsid w:val="002A1F39"/>
    <w:rsid w:val="002A7D7B"/>
    <w:rsid w:val="002F4211"/>
    <w:rsid w:val="002F50BF"/>
    <w:rsid w:val="00300FFE"/>
    <w:rsid w:val="00325B86"/>
    <w:rsid w:val="00332ECD"/>
    <w:rsid w:val="00383E77"/>
    <w:rsid w:val="003C3386"/>
    <w:rsid w:val="003C552C"/>
    <w:rsid w:val="003C6143"/>
    <w:rsid w:val="004041EC"/>
    <w:rsid w:val="00404E01"/>
    <w:rsid w:val="004202D0"/>
    <w:rsid w:val="0044643A"/>
    <w:rsid w:val="00452C58"/>
    <w:rsid w:val="00464178"/>
    <w:rsid w:val="004779C1"/>
    <w:rsid w:val="004B474F"/>
    <w:rsid w:val="004D02D3"/>
    <w:rsid w:val="004D206F"/>
    <w:rsid w:val="005467A2"/>
    <w:rsid w:val="0055662B"/>
    <w:rsid w:val="005A0C91"/>
    <w:rsid w:val="005B1A84"/>
    <w:rsid w:val="005B613A"/>
    <w:rsid w:val="005C50C3"/>
    <w:rsid w:val="005D41D3"/>
    <w:rsid w:val="005E401F"/>
    <w:rsid w:val="005F7E38"/>
    <w:rsid w:val="00612FF5"/>
    <w:rsid w:val="00624772"/>
    <w:rsid w:val="00632822"/>
    <w:rsid w:val="006441B8"/>
    <w:rsid w:val="00660DA2"/>
    <w:rsid w:val="00666968"/>
    <w:rsid w:val="00677C95"/>
    <w:rsid w:val="006813FA"/>
    <w:rsid w:val="0068660E"/>
    <w:rsid w:val="006A2805"/>
    <w:rsid w:val="006E2ECF"/>
    <w:rsid w:val="006E4283"/>
    <w:rsid w:val="006F3B3E"/>
    <w:rsid w:val="007264EC"/>
    <w:rsid w:val="00733F7E"/>
    <w:rsid w:val="00736E34"/>
    <w:rsid w:val="007402A8"/>
    <w:rsid w:val="00757C26"/>
    <w:rsid w:val="007669E9"/>
    <w:rsid w:val="0078440F"/>
    <w:rsid w:val="00793B3A"/>
    <w:rsid w:val="007D6579"/>
    <w:rsid w:val="007E0465"/>
    <w:rsid w:val="00873210"/>
    <w:rsid w:val="008877B3"/>
    <w:rsid w:val="008D4F62"/>
    <w:rsid w:val="008E646B"/>
    <w:rsid w:val="008F39D2"/>
    <w:rsid w:val="008F5DE0"/>
    <w:rsid w:val="0090132B"/>
    <w:rsid w:val="009122B7"/>
    <w:rsid w:val="00937C94"/>
    <w:rsid w:val="00960DAE"/>
    <w:rsid w:val="009841FD"/>
    <w:rsid w:val="00993620"/>
    <w:rsid w:val="009B496E"/>
    <w:rsid w:val="009E089F"/>
    <w:rsid w:val="009E6CA1"/>
    <w:rsid w:val="009E7D46"/>
    <w:rsid w:val="009F38E3"/>
    <w:rsid w:val="00A05FBA"/>
    <w:rsid w:val="00A2233B"/>
    <w:rsid w:val="00A307E8"/>
    <w:rsid w:val="00A36E3D"/>
    <w:rsid w:val="00A57D09"/>
    <w:rsid w:val="00A63790"/>
    <w:rsid w:val="00A6621F"/>
    <w:rsid w:val="00A707DB"/>
    <w:rsid w:val="00A92DFA"/>
    <w:rsid w:val="00AA31D5"/>
    <w:rsid w:val="00AB59C2"/>
    <w:rsid w:val="00AE5664"/>
    <w:rsid w:val="00B01469"/>
    <w:rsid w:val="00B15891"/>
    <w:rsid w:val="00B30FD2"/>
    <w:rsid w:val="00B3241C"/>
    <w:rsid w:val="00B95F90"/>
    <w:rsid w:val="00B96E3A"/>
    <w:rsid w:val="00BC137A"/>
    <w:rsid w:val="00BD1EF6"/>
    <w:rsid w:val="00BD3377"/>
    <w:rsid w:val="00BD4206"/>
    <w:rsid w:val="00BD4727"/>
    <w:rsid w:val="00BD6A33"/>
    <w:rsid w:val="00BE7174"/>
    <w:rsid w:val="00BF77D1"/>
    <w:rsid w:val="00C036DA"/>
    <w:rsid w:val="00C245AB"/>
    <w:rsid w:val="00C45228"/>
    <w:rsid w:val="00C509E5"/>
    <w:rsid w:val="00C54E0E"/>
    <w:rsid w:val="00C840DA"/>
    <w:rsid w:val="00C87B98"/>
    <w:rsid w:val="00CA2701"/>
    <w:rsid w:val="00CB521F"/>
    <w:rsid w:val="00CB524A"/>
    <w:rsid w:val="00CB7229"/>
    <w:rsid w:val="00CD75D0"/>
    <w:rsid w:val="00CE2798"/>
    <w:rsid w:val="00CE2C0A"/>
    <w:rsid w:val="00CF653B"/>
    <w:rsid w:val="00D12D04"/>
    <w:rsid w:val="00D25910"/>
    <w:rsid w:val="00D4192E"/>
    <w:rsid w:val="00D44D0F"/>
    <w:rsid w:val="00D60239"/>
    <w:rsid w:val="00D61917"/>
    <w:rsid w:val="00D63F81"/>
    <w:rsid w:val="00D7074D"/>
    <w:rsid w:val="00D714E3"/>
    <w:rsid w:val="00D862DD"/>
    <w:rsid w:val="00DA0D60"/>
    <w:rsid w:val="00DB362A"/>
    <w:rsid w:val="00DB52E4"/>
    <w:rsid w:val="00DC2DE5"/>
    <w:rsid w:val="00DD17A5"/>
    <w:rsid w:val="00DF4179"/>
    <w:rsid w:val="00E0296A"/>
    <w:rsid w:val="00E10C2B"/>
    <w:rsid w:val="00E15CBB"/>
    <w:rsid w:val="00E278B4"/>
    <w:rsid w:val="00E35B7C"/>
    <w:rsid w:val="00E365F0"/>
    <w:rsid w:val="00E374AC"/>
    <w:rsid w:val="00E4149E"/>
    <w:rsid w:val="00E50038"/>
    <w:rsid w:val="00E64A2E"/>
    <w:rsid w:val="00E85E4C"/>
    <w:rsid w:val="00EB2917"/>
    <w:rsid w:val="00EB3B5F"/>
    <w:rsid w:val="00EB614E"/>
    <w:rsid w:val="00ED07ED"/>
    <w:rsid w:val="00F63713"/>
    <w:rsid w:val="00F6557E"/>
    <w:rsid w:val="00F656B6"/>
    <w:rsid w:val="00F719E6"/>
    <w:rsid w:val="00F93F00"/>
    <w:rsid w:val="00FB3A7B"/>
    <w:rsid w:val="00FB649C"/>
    <w:rsid w:val="00FD067B"/>
    <w:rsid w:val="00FE44A5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60BCB9"/>
  <w15:docId w15:val="{D1EDB65B-9F3A-4182-A956-91201728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0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8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3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7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174"/>
  </w:style>
  <w:style w:type="paragraph" w:styleId="Footer">
    <w:name w:val="footer"/>
    <w:basedOn w:val="Normal"/>
    <w:link w:val="FooterChar"/>
    <w:uiPriority w:val="99"/>
    <w:unhideWhenUsed/>
    <w:rsid w:val="00BE7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174"/>
  </w:style>
  <w:style w:type="character" w:styleId="Hyperlink">
    <w:name w:val="Hyperlink"/>
    <w:basedOn w:val="DefaultParagraphFont"/>
    <w:uiPriority w:val="99"/>
    <w:unhideWhenUsed/>
    <w:rsid w:val="004D206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2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233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04E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E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E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E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E0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B474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60D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calendar.app.google/6sshCb6fF5s6HBTU6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0742BA3E6CC49AEE1CEFAA71CEF35" ma:contentTypeVersion="18" ma:contentTypeDescription="Crée un document." ma:contentTypeScope="" ma:versionID="fae867c9302a9dc091cb9ed63468a89a">
  <xsd:schema xmlns:xsd="http://www.w3.org/2001/XMLSchema" xmlns:xs="http://www.w3.org/2001/XMLSchema" xmlns:p="http://schemas.microsoft.com/office/2006/metadata/properties" xmlns:ns2="fe376a51-17b9-4c55-a5b6-8ffc5745b8e3" xmlns:ns3="b69d6eb0-2036-4abd-b4b9-b0b27f619093" xmlns:ns4="bcc3595b-d9fa-431b-a480-d19cb01515aa" targetNamespace="http://schemas.microsoft.com/office/2006/metadata/properties" ma:root="true" ma:fieldsID="33c498a03402f522621a23221e8076f6" ns2:_="" ns3:_="" ns4:_="">
    <xsd:import namespace="fe376a51-17b9-4c55-a5b6-8ffc5745b8e3"/>
    <xsd:import namespace="b69d6eb0-2036-4abd-b4b9-b0b27f619093"/>
    <xsd:import namespace="bcc3595b-d9fa-431b-a480-d19cb0151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76a51-17b9-4c55-a5b6-8ffc5745b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2d59d95-237c-434b-8cac-eab795e7eb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6eb0-2036-4abd-b4b9-b0b27f619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595b-d9fa-431b-a480-d19cb01515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c6e567f-7fae-499a-9b2b-1b649ba2b001}" ma:internalName="TaxCatchAll" ma:showField="CatchAllData" ma:web="bcc3595b-d9fa-431b-a480-d19cb0151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c3595b-d9fa-431b-a480-d19cb01515aa" xsi:nil="true"/>
    <lcf76f155ced4ddcb4097134ff3c332f xmlns="fe376a51-17b9-4c55-a5b6-8ffc5745b8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B12104-7848-4BB9-BE98-30487386DC74}"/>
</file>

<file path=customXml/itemProps2.xml><?xml version="1.0" encoding="utf-8"?>
<ds:datastoreItem xmlns:ds="http://schemas.openxmlformats.org/officeDocument/2006/customXml" ds:itemID="{9DF70D0F-7270-42BC-BB4E-B6CD40BFC762}"/>
</file>

<file path=customXml/itemProps3.xml><?xml version="1.0" encoding="utf-8"?>
<ds:datastoreItem xmlns:ds="http://schemas.openxmlformats.org/officeDocument/2006/customXml" ds:itemID="{799F750E-D574-4407-A519-3145155CF5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Petra POLASKOVA</cp:lastModifiedBy>
  <cp:revision>2</cp:revision>
  <dcterms:created xsi:type="dcterms:W3CDTF">2024-05-10T11:28:00Z</dcterms:created>
  <dcterms:modified xsi:type="dcterms:W3CDTF">2024-05-10T11:28:00Z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0x01010055F0742BA3E6CC49AEE1CEFAA71CEF35</vt:lpwstr>
  </property>
</Properties>
</file>